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5D182DC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491E84" w:rsidRPr="00A33684">
        <w:rPr>
          <w:rFonts w:ascii="Arial" w:eastAsia="Calibri" w:hAnsi="Arial" w:cs="Arial"/>
          <w:color w:val="000000" w:themeColor="text1"/>
        </w:rPr>
        <w:t>3158</w:t>
      </w:r>
      <w:r w:rsidR="00DB3CF6">
        <w:rPr>
          <w:rFonts w:ascii="Arial" w:eastAsia="Calibri" w:hAnsi="Arial" w:cs="Arial"/>
          <w:color w:val="000000" w:themeColor="text1"/>
        </w:rPr>
        <w:t>4</w:t>
      </w:r>
      <w:r w:rsidR="00491E84" w:rsidRPr="00A33684">
        <w:rPr>
          <w:rFonts w:ascii="Arial" w:eastAsia="Calibri" w:hAnsi="Arial" w:cs="Arial"/>
          <w:color w:val="000000" w:themeColor="text1"/>
        </w:rPr>
        <w:t xml:space="preserve"> </w:t>
      </w:r>
      <w:r w:rsidR="00DB3CF6">
        <w:rPr>
          <w:rFonts w:ascii="Arial" w:eastAsia="Calibri" w:hAnsi="Arial" w:cs="Arial"/>
          <w:color w:val="000000" w:themeColor="text1"/>
        </w:rPr>
        <w:t xml:space="preserve">Radviliškio geležinkelio stoties pėsčiųjų tilto linijoje Vilnius – Klaipėda 192+698 </w:t>
      </w:r>
      <w:r w:rsidR="00491E84" w:rsidRPr="00A33684">
        <w:rPr>
          <w:rFonts w:ascii="Arial" w:eastAsia="Calibri" w:hAnsi="Arial" w:cs="Arial"/>
          <w:color w:val="000000" w:themeColor="text1"/>
        </w:rPr>
        <w:t>km projektavimo ir projekto vykdymo priežiūros paslaugų</w:t>
      </w:r>
      <w:r w:rsidR="00491E84" w:rsidRPr="00A33684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3B264D90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__________________________________________________________________</w:t>
      </w:r>
    </w:p>
    <w:p w14:paraId="477A6C06" w14:textId="77777777" w:rsidR="00DA7EB6" w:rsidRPr="00F34BBA" w:rsidRDefault="00DA7EB6" w:rsidP="00DA7EB6">
      <w:pPr>
        <w:spacing w:before="60" w:after="60"/>
        <w:jc w:val="center"/>
        <w:rPr>
          <w:rFonts w:ascii="Arial" w:eastAsia="Calibri" w:hAnsi="Arial" w:cs="Arial"/>
        </w:rPr>
      </w:pPr>
      <w:r w:rsidRPr="000C7D79">
        <w:rPr>
          <w:rFonts w:ascii="Arial" w:eastAsia="Calibri" w:hAnsi="Arial" w:cs="Arial"/>
          <w:sz w:val="20"/>
          <w:szCs w:val="20"/>
        </w:rPr>
        <w:t>(Subteikėjo, ūkio subjekto  arba jo įgalioto asmens pareigos, vardas, pavardė, parašas)</w:t>
      </w:r>
      <w:r w:rsidRPr="000C7D79">
        <w:rPr>
          <w:rFonts w:ascii="Arial" w:eastAsia="Calibri" w:hAnsi="Arial" w:cs="Arial"/>
          <w:sz w:val="20"/>
          <w:szCs w:val="20"/>
          <w:vertAlign w:val="superscript"/>
        </w:rPr>
        <w:footnoteReference w:id="1"/>
      </w:r>
    </w:p>
    <w:sectPr w:rsidR="00DA7EB6" w:rsidRPr="00F34BBA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55F396" w14:textId="77777777" w:rsidR="00386013" w:rsidRDefault="00386013" w:rsidP="00F34BBA">
      <w:pPr>
        <w:spacing w:after="0" w:line="240" w:lineRule="auto"/>
      </w:pPr>
      <w:r>
        <w:separator/>
      </w:r>
    </w:p>
  </w:endnote>
  <w:endnote w:type="continuationSeparator" w:id="0">
    <w:p w14:paraId="65DF2B50" w14:textId="77777777" w:rsidR="00386013" w:rsidRDefault="00386013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897ECAA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20230</w:t>
    </w:r>
    <w:r w:rsidR="00623CC1">
      <w:rPr>
        <w:rFonts w:ascii="Arial" w:hAnsi="Arial" w:cs="Arial"/>
        <w:i/>
        <w:iCs/>
        <w:sz w:val="20"/>
      </w:rPr>
      <w:t>929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08E35" w14:textId="77777777" w:rsidR="00386013" w:rsidRDefault="00386013" w:rsidP="00F34BBA">
      <w:pPr>
        <w:spacing w:after="0" w:line="240" w:lineRule="auto"/>
      </w:pPr>
      <w:r>
        <w:separator/>
      </w:r>
    </w:p>
  </w:footnote>
  <w:footnote w:type="continuationSeparator" w:id="0">
    <w:p w14:paraId="0770E4BD" w14:textId="77777777" w:rsidR="00386013" w:rsidRDefault="00386013" w:rsidP="00F34BBA">
      <w:pPr>
        <w:spacing w:after="0" w:line="240" w:lineRule="auto"/>
      </w:pPr>
      <w:r>
        <w:continuationSeparator/>
      </w:r>
    </w:p>
  </w:footnote>
  <w:footnote w:id="1">
    <w:p w14:paraId="3DDD56C1" w14:textId="77777777" w:rsidR="00DA7EB6" w:rsidRPr="00F34BBA" w:rsidRDefault="00DA7EB6" w:rsidP="00DA7EB6">
      <w:pPr>
        <w:pStyle w:val="FootnoteText"/>
        <w:jc w:val="both"/>
        <w:rPr>
          <w:rFonts w:ascii="Arial" w:hAnsi="Arial" w:cs="Arial"/>
          <w:sz w:val="18"/>
          <w:szCs w:val="18"/>
        </w:rPr>
      </w:pPr>
      <w:r w:rsidRPr="00F34BBA">
        <w:rPr>
          <w:rStyle w:val="FootnoteReference"/>
          <w:rFonts w:ascii="Arial" w:hAnsi="Arial" w:cs="Arial"/>
          <w:sz w:val="18"/>
          <w:szCs w:val="18"/>
        </w:rPr>
        <w:footnoteRef/>
      </w:r>
      <w:r w:rsidRPr="00F34BBA">
        <w:rPr>
          <w:rFonts w:ascii="Arial" w:hAnsi="Arial" w:cs="Arial"/>
          <w:sz w:val="18"/>
          <w:szCs w:val="18"/>
        </w:rPr>
        <w:t xml:space="preserve"> Jei deklaraciją pasirašo subtiekėjo  įmonės vadovo įgaliotas asmuo, prie Pasiūlymo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86013"/>
    <w:rsid w:val="003F245C"/>
    <w:rsid w:val="0043557C"/>
    <w:rsid w:val="0048499A"/>
    <w:rsid w:val="00491E84"/>
    <w:rsid w:val="005E43AC"/>
    <w:rsid w:val="00623CC1"/>
    <w:rsid w:val="00693977"/>
    <w:rsid w:val="006E7E40"/>
    <w:rsid w:val="00800AE3"/>
    <w:rsid w:val="0097099E"/>
    <w:rsid w:val="00972063"/>
    <w:rsid w:val="009E5516"/>
    <w:rsid w:val="00A2465D"/>
    <w:rsid w:val="00A33684"/>
    <w:rsid w:val="00A6554B"/>
    <w:rsid w:val="00AC3BFC"/>
    <w:rsid w:val="00AC729D"/>
    <w:rsid w:val="00B30D77"/>
    <w:rsid w:val="00B6773A"/>
    <w:rsid w:val="00BA5E0C"/>
    <w:rsid w:val="00C07D96"/>
    <w:rsid w:val="00C52C00"/>
    <w:rsid w:val="00C8042D"/>
    <w:rsid w:val="00CA7A88"/>
    <w:rsid w:val="00D13680"/>
    <w:rsid w:val="00D16D92"/>
    <w:rsid w:val="00D505F3"/>
    <w:rsid w:val="00DA7EB6"/>
    <w:rsid w:val="00DB3CF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72063"/>
    <w:rsid w:val="00A6554B"/>
    <w:rsid w:val="00B90D5F"/>
    <w:rsid w:val="00CA7A88"/>
    <w:rsid w:val="00D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9fe642b57029ad1b56339cb0f3f83474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3040d33fe5741fb639a34409df3828fb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</documentManagement>
</p:properties>
</file>

<file path=customXml/itemProps1.xml><?xml version="1.0" encoding="utf-8"?>
<ds:datastoreItem xmlns:ds="http://schemas.openxmlformats.org/officeDocument/2006/customXml" ds:itemID="{AC968E1E-9607-47CD-A270-91588C915CC0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672</Characters>
  <Application>Microsoft Office Word</Application>
  <DocSecurity>0</DocSecurity>
  <Lines>5</Lines>
  <Paragraphs>1</Paragraphs>
  <ScaleCrop>false</ScaleCrop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2025-07-17T08:22:00Z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0x01010042590677BDB81E49A6E5799895AA61AB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